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51" w:rsidRPr="007C478C" w:rsidRDefault="00AA4451" w:rsidP="00C346CA">
      <w:pPr>
        <w:jc w:val="center"/>
        <w:rPr>
          <w:b/>
          <w:sz w:val="28"/>
        </w:rPr>
      </w:pPr>
      <w:bookmarkStart w:id="0" w:name="_GoBack"/>
      <w:bookmarkEnd w:id="0"/>
      <w:r w:rsidRPr="007C478C">
        <w:rPr>
          <w:b/>
          <w:sz w:val="28"/>
        </w:rPr>
        <w:t>Публичная оферта на оказание услуги</w:t>
      </w:r>
    </w:p>
    <w:p w:rsidR="00AA4451" w:rsidRPr="007C478C" w:rsidRDefault="00AA4451" w:rsidP="00AA4451">
      <w:pPr>
        <w:jc w:val="center"/>
      </w:pPr>
      <w:r w:rsidRPr="007C478C">
        <w:t>ПУБЛИЧНАЯ ОФЕРТА (ПРЕДЛОЖЕНИЕ)</w:t>
      </w:r>
    </w:p>
    <w:p w:rsidR="000559DB" w:rsidRPr="007C478C" w:rsidRDefault="00AA4451" w:rsidP="00AA4451">
      <w:pPr>
        <w:jc w:val="center"/>
      </w:pPr>
      <w:r w:rsidRPr="007C478C">
        <w:t>НА ЗАКЛЮЧЕНИЕ ДОГОВОРА О ПРЕДОСТАВЛЕНИИ КОНСУЛЬТАЦИОННЫХ УСЛУГ ПО ТЕХНИЧЕСКИМ ВОПРОСАМ (УСЛУГА «ЭКСПЕРТИЗА ПО ТРЕБОВАНИЮ»)</w:t>
      </w:r>
    </w:p>
    <w:p w:rsidR="00FC264F" w:rsidRPr="007C478C" w:rsidRDefault="00FC264F" w:rsidP="00FC264F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Общие положения</w:t>
      </w:r>
    </w:p>
    <w:p w:rsidR="00FC264F" w:rsidRPr="007C478C" w:rsidRDefault="00AA4451" w:rsidP="007966EC">
      <w:pPr>
        <w:pStyle w:val="a3"/>
        <w:numPr>
          <w:ilvl w:val="1"/>
          <w:numId w:val="1"/>
        </w:numPr>
        <w:jc w:val="both"/>
      </w:pPr>
      <w:r w:rsidRPr="007C478C">
        <w:t>Настоящий документ является официальным предложением (публичной офертой) Исполнителя, которым выступает Общество с ограниченной ответственностью «ЛАНИТ-Интеграция» (именуемое далее «Исполнитель»), в лице</w:t>
      </w:r>
      <w:r w:rsidR="00FC264F" w:rsidRPr="007C478C">
        <w:t xml:space="preserve"> </w:t>
      </w:r>
      <w:r w:rsidR="007966EC">
        <w:t>Заместителя У</w:t>
      </w:r>
      <w:r w:rsidR="007966EC" w:rsidRPr="007966EC">
        <w:t xml:space="preserve">правляющего директора </w:t>
      </w:r>
      <w:proofErr w:type="spellStart"/>
      <w:r w:rsidR="00FC264F" w:rsidRPr="007C478C">
        <w:t>Офтина</w:t>
      </w:r>
      <w:proofErr w:type="spellEnd"/>
      <w:r w:rsidR="00FC264F" w:rsidRPr="007C478C">
        <w:t xml:space="preserve"> Сергея Васильевича</w:t>
      </w:r>
      <w:r w:rsidRPr="007C478C">
        <w:t xml:space="preserve">, действующего на основании </w:t>
      </w:r>
      <w:r w:rsidR="00FC264F" w:rsidRPr="007C478C">
        <w:t>доверенности №1 от 1</w:t>
      </w:r>
      <w:r w:rsidR="007966EC">
        <w:t>5</w:t>
      </w:r>
      <w:r w:rsidR="00FC264F" w:rsidRPr="007C478C">
        <w:t>.</w:t>
      </w:r>
      <w:r w:rsidR="007966EC">
        <w:t>08</w:t>
      </w:r>
      <w:r w:rsidR="00FC264F" w:rsidRPr="007C478C">
        <w:t>.201</w:t>
      </w:r>
      <w:r w:rsidR="007966EC">
        <w:t>8</w:t>
      </w:r>
      <w:r w:rsidRPr="007C478C">
        <w:t>, и содержит все существенные условия оказания услуг путем заключения договора оказания услуг (далее – «Договор») с любым лицом, которое отзовется на это предложение.</w:t>
      </w:r>
    </w:p>
    <w:p w:rsidR="00FC264F" w:rsidRPr="007C478C" w:rsidRDefault="00FC264F" w:rsidP="00914D42">
      <w:pPr>
        <w:pStyle w:val="a3"/>
        <w:numPr>
          <w:ilvl w:val="1"/>
          <w:numId w:val="1"/>
        </w:numPr>
        <w:jc w:val="both"/>
      </w:pPr>
      <w:r w:rsidRPr="007C478C">
        <w:t xml:space="preserve">Настоящий документ в соответствии с ст. 437 Гражданского кодекса РФ является публичной офертой (предложением) Исполнителя в адрес Заказчика, содержащей существенные условия Договора об оказании </w:t>
      </w:r>
      <w:r w:rsidR="00BE4F1F" w:rsidRPr="007C478C">
        <w:t xml:space="preserve">консультационных услуг по техническим вопросам «Экспертиза по требованию». </w:t>
      </w:r>
    </w:p>
    <w:p w:rsidR="00FC264F" w:rsidRPr="007C478C" w:rsidRDefault="00FC264F" w:rsidP="00AE2D5B">
      <w:pPr>
        <w:pStyle w:val="a3"/>
        <w:numPr>
          <w:ilvl w:val="1"/>
          <w:numId w:val="1"/>
        </w:numPr>
        <w:jc w:val="both"/>
      </w:pPr>
      <w:r w:rsidRPr="007C478C">
        <w:t xml:space="preserve"> Полным и безоговорочным акцептом настоящей публичной оферты является оплата Заказчиком услуг, оказываемых в соответствии с настоящей офертой. В соответствии со </w:t>
      </w:r>
      <w:proofErr w:type="spellStart"/>
      <w:r w:rsidRPr="007C478C">
        <w:t>ст.ст</w:t>
      </w:r>
      <w:proofErr w:type="spellEnd"/>
      <w:r w:rsidRPr="007C478C">
        <w:t xml:space="preserve">. 434, 438 Гражданского кодекса РФ с момента акцепта настоящей публичной оферты Договор считается заключенным в письменной форме на условиях настоящей публичной оферты и является равнозначным договору, подписанному двумя сторонами на бумажном носителе. Заказчик вправе в любое время требовать оформления заключенного Договора в форме документа на бумажном носителе, подписанного сторонами. Для этого Заказчику необходимо распечатать Договор, находящийся на сайте Исполнителя по следующему адресу </w:t>
      </w:r>
      <w:hyperlink r:id="rId5" w:history="1">
        <w:r w:rsidR="00AE2D5B" w:rsidRPr="00DE0562">
          <w:rPr>
            <w:rStyle w:val="a4"/>
          </w:rPr>
          <w:t>http://expert.itlanit.ru/files/oferta.docx</w:t>
        </w:r>
      </w:hyperlink>
      <w:r w:rsidR="00AE2D5B" w:rsidRPr="00AE2D5B">
        <w:t xml:space="preserve"> </w:t>
      </w:r>
      <w:r w:rsidRPr="007C478C">
        <w:t xml:space="preserve"> , и направить в адрес Исполнителя 2 (два) подписанных со своей стороны экземпляра Договора (дату и номер договора заполнять не нужно). Исполнитель в течение 5 (пяти) рабочих дней с момента получения от Заказчика Договора на бумажном носителе обязан подписать и вернуть 1 (один) экземпляр подписанного сторонами Договора, 2 (второй) экземпляр остается у Исполнителя.</w:t>
      </w:r>
    </w:p>
    <w:p w:rsidR="00FC264F" w:rsidRPr="007C478C" w:rsidRDefault="00FC264F" w:rsidP="00FC264F">
      <w:pPr>
        <w:pStyle w:val="a3"/>
        <w:numPr>
          <w:ilvl w:val="1"/>
          <w:numId w:val="1"/>
        </w:numPr>
        <w:jc w:val="both"/>
      </w:pPr>
      <w:r w:rsidRPr="007C478C">
        <w:t>Заказчик подтверждает свое согласие с условиями, установленными настоящей публичной офертой, путем проставления отметки в графе «Я согласен с условиями публичной оферты» при оформлении заявки.</w:t>
      </w:r>
    </w:p>
    <w:p w:rsidR="00FC264F" w:rsidRPr="007C478C" w:rsidRDefault="00FC264F" w:rsidP="00FC264F">
      <w:pPr>
        <w:pStyle w:val="a3"/>
      </w:pPr>
    </w:p>
    <w:p w:rsidR="00FC264F" w:rsidRPr="007C478C" w:rsidRDefault="00FC264F" w:rsidP="00AA4451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Предмет Договора</w:t>
      </w:r>
    </w:p>
    <w:p w:rsidR="00FC264F" w:rsidRPr="007C478C" w:rsidRDefault="00A12975" w:rsidP="00A12975">
      <w:pPr>
        <w:pStyle w:val="a3"/>
        <w:numPr>
          <w:ilvl w:val="1"/>
          <w:numId w:val="1"/>
        </w:numPr>
        <w:jc w:val="both"/>
      </w:pPr>
      <w:r w:rsidRPr="007C478C">
        <w:t>Предметом настоящей оферты является предоставление Заказчику консультационных услуг по техническим вопросам</w:t>
      </w:r>
      <w:r w:rsidR="00BE4F1F" w:rsidRPr="007C478C">
        <w:t xml:space="preserve"> «Экспертиза по требованию»</w:t>
      </w:r>
      <w:r w:rsidR="003172B0" w:rsidRPr="007C478C">
        <w:t xml:space="preserve"> (далее </w:t>
      </w:r>
      <w:r w:rsidR="00BE4F1F" w:rsidRPr="007C478C">
        <w:t>по тексту</w:t>
      </w:r>
      <w:r w:rsidR="003172B0" w:rsidRPr="007C478C">
        <w:t xml:space="preserve"> </w:t>
      </w:r>
      <w:r w:rsidR="00BE4F1F" w:rsidRPr="007C478C">
        <w:t>ЭП</w:t>
      </w:r>
      <w:r w:rsidR="003172B0" w:rsidRPr="007C478C">
        <w:t>)</w:t>
      </w:r>
      <w:r w:rsidRPr="007C478C">
        <w:t xml:space="preserve"> в соответствии с условиями настоящей публичной оферты Исполнителя.</w:t>
      </w:r>
    </w:p>
    <w:p w:rsidR="00A12975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За оказываемые по Договору услуги Заказчик уплачивает Исполнителю денежную сумму, размер которой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</w:t>
      </w:r>
    </w:p>
    <w:p w:rsidR="003172B0" w:rsidRPr="007C478C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Срок оказания консультационных </w:t>
      </w:r>
      <w:r w:rsidR="00BE4F1F" w:rsidRPr="007C478C">
        <w:t>услуг по техническим</w:t>
      </w:r>
      <w:r w:rsidRPr="007C478C">
        <w:t xml:space="preserve"> </w:t>
      </w:r>
      <w:r w:rsidR="00BE4F1F" w:rsidRPr="007C478C">
        <w:t>вопросам ЭП</w:t>
      </w:r>
      <w:r w:rsidRPr="007C478C">
        <w:t xml:space="preserve"> определяется </w:t>
      </w:r>
      <w:r w:rsidR="00466BD5" w:rsidRPr="007C478C">
        <w:t>Исполнителем</w:t>
      </w:r>
      <w:r w:rsidRPr="007C478C">
        <w:t xml:space="preserve"> и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 Срок исчисляется с момента поступления денежных средств, указанных в п. 2.2. настоящей публичной оферты</w:t>
      </w:r>
      <w:r w:rsidR="00914D42" w:rsidRPr="007C478C">
        <w:t>, на расчетный счет Исполнителя.</w:t>
      </w:r>
    </w:p>
    <w:p w:rsidR="00914D42" w:rsidRPr="007C478C" w:rsidRDefault="00914D42" w:rsidP="00914D42">
      <w:pPr>
        <w:pStyle w:val="a3"/>
        <w:ind w:left="504"/>
        <w:jc w:val="both"/>
      </w:pPr>
    </w:p>
    <w:p w:rsidR="00AA4451" w:rsidRPr="007C478C" w:rsidRDefault="009C27B2" w:rsidP="00855F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855FED" w:rsidRPr="007C478C">
        <w:rPr>
          <w:b/>
        </w:rPr>
        <w:t>бязанности сторон</w:t>
      </w:r>
    </w:p>
    <w:p w:rsidR="001151B5" w:rsidRPr="007C478C" w:rsidRDefault="001151B5" w:rsidP="001151B5">
      <w:pPr>
        <w:pStyle w:val="a3"/>
        <w:numPr>
          <w:ilvl w:val="1"/>
          <w:numId w:val="1"/>
        </w:numPr>
      </w:pPr>
      <w:r w:rsidRPr="007C478C">
        <w:t>Исполнитель обязан:</w:t>
      </w:r>
    </w:p>
    <w:p w:rsidR="00855FED" w:rsidRPr="007C478C" w:rsidRDefault="00DF5CD3" w:rsidP="001151B5">
      <w:pPr>
        <w:pStyle w:val="a3"/>
        <w:numPr>
          <w:ilvl w:val="2"/>
          <w:numId w:val="1"/>
        </w:numPr>
      </w:pPr>
      <w:r w:rsidRPr="007C478C">
        <w:t>Исполнитель обязуется оказать Заказчику следующие Услуги на выбор:</w:t>
      </w:r>
    </w:p>
    <w:p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lastRenderedPageBreak/>
        <w:t xml:space="preserve">Консультационные услуги по вопросам информационных технологий и сопровождения ИТ-инфраструктуры </w:t>
      </w:r>
      <w:r w:rsidRPr="007C478C">
        <w:rPr>
          <w:lang w:val="en-US"/>
        </w:rPr>
        <w:t>online</w:t>
      </w:r>
      <w:r w:rsidRPr="007C478C">
        <w:t xml:space="preserve"> или по телефону;</w:t>
      </w:r>
    </w:p>
    <w:p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Разовый выезд специалиста на объект для устранения неполадок;</w:t>
      </w:r>
    </w:p>
    <w:p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Выдача рекомендаций по устранению инцидентов в будущем;</w:t>
      </w:r>
    </w:p>
    <w:p w:rsidR="00B26FEC" w:rsidRPr="007C478C" w:rsidRDefault="00DF5CD3" w:rsidP="00B26FEC">
      <w:pPr>
        <w:pStyle w:val="a3"/>
        <w:numPr>
          <w:ilvl w:val="0"/>
          <w:numId w:val="3"/>
        </w:numPr>
      </w:pPr>
      <w:r w:rsidRPr="007C478C">
        <w:t>Предоставление независимой оценки работы ИТ-специалистов и систем Заказчика.</w:t>
      </w:r>
    </w:p>
    <w:p w:rsidR="00B64E10" w:rsidRPr="007C478C" w:rsidRDefault="00DF5CD3" w:rsidP="00B64E10">
      <w:pPr>
        <w:pStyle w:val="a3"/>
        <w:numPr>
          <w:ilvl w:val="2"/>
          <w:numId w:val="1"/>
        </w:numPr>
      </w:pPr>
      <w:r w:rsidRPr="007C478C">
        <w:t>Исполнитель вправе оказать Заказчику иные услуги, не предусмотренные п. 3.1</w:t>
      </w:r>
      <w:r w:rsidR="00B64E10" w:rsidRPr="007C478C">
        <w:t>.1</w:t>
      </w:r>
      <w:r w:rsidRPr="007C478C">
        <w:t xml:space="preserve"> Договора, которые оформляются Сторонами в форме дополнительных соглашений или приложений к Договору.</w:t>
      </w:r>
    </w:p>
    <w:p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Исполнитель вправе привлекать для оказания Услуг третьих лиц без предварительного согласования с Заказчиком, оставаясь ответственным за действия таких третьих лиц.</w:t>
      </w:r>
    </w:p>
    <w:p w:rsidR="001151B5" w:rsidRPr="007C478C" w:rsidRDefault="001151B5" w:rsidP="00B64E10">
      <w:pPr>
        <w:pStyle w:val="a3"/>
        <w:numPr>
          <w:ilvl w:val="2"/>
          <w:numId w:val="1"/>
        </w:numPr>
      </w:pPr>
      <w:r w:rsidRPr="007C478C">
        <w:t xml:space="preserve">В течение 1 (одного) рабочего дня с момента получения заявки, оформленной в соответствии </w:t>
      </w:r>
      <w:r w:rsidR="009C27B2">
        <w:t xml:space="preserve">с </w:t>
      </w:r>
      <w:proofErr w:type="spellStart"/>
      <w:r w:rsidR="009C27B2">
        <w:t>п.п</w:t>
      </w:r>
      <w:proofErr w:type="spellEnd"/>
      <w:r w:rsidR="009C27B2">
        <w:t>. 5.1.1., 5</w:t>
      </w:r>
      <w:r w:rsidRPr="007C478C">
        <w:t>.1.2.</w:t>
      </w:r>
      <w:r w:rsidR="009C27B2">
        <w:t>, 5</w:t>
      </w:r>
      <w:r w:rsidR="007C478C">
        <w:t>.1.3</w:t>
      </w:r>
      <w:r w:rsidRPr="007C478C">
        <w:t xml:space="preserve"> настоящей публичной оферты направить на электронный а</w:t>
      </w:r>
      <w:r w:rsidR="00B64E10" w:rsidRPr="007C478C">
        <w:t>дрес Заказчика, счет на оплату. При отсутствии ответа или невозможности связаться с плательщиком с использованием всех указанных в заявке контактных данных, неоплата счета в пределах 5 (пяти) рабочих дней рассматривается как отказ Заказчика от заключения или, соответственно, исполнения Договора</w:t>
      </w:r>
      <w:r w:rsidR="00466BD5" w:rsidRPr="007C478C">
        <w:t>.</w:t>
      </w:r>
    </w:p>
    <w:p w:rsidR="00B26FEC" w:rsidRPr="007C478C" w:rsidRDefault="00BB5328" w:rsidP="00B26FEC">
      <w:pPr>
        <w:pStyle w:val="a3"/>
        <w:numPr>
          <w:ilvl w:val="2"/>
          <w:numId w:val="1"/>
        </w:numPr>
      </w:pPr>
      <w:r w:rsidRPr="007C478C">
        <w:t>По истечению срока</w:t>
      </w:r>
      <w:r w:rsidR="00B26FEC" w:rsidRPr="007C478C">
        <w:t xml:space="preserve"> оказанию услуги</w:t>
      </w:r>
      <w:r w:rsidR="00182F11" w:rsidRPr="007C478C">
        <w:t>, указанного</w:t>
      </w:r>
      <w:r w:rsidRPr="007C478C">
        <w:t xml:space="preserve"> в счете (в соответствии с п. 2.3 настоящей публичной оферты), </w:t>
      </w:r>
      <w:r w:rsidR="00B26FEC" w:rsidRPr="007C478C">
        <w:t>Исполнитель обязан</w:t>
      </w:r>
      <w:r w:rsidRPr="007C478C">
        <w:t xml:space="preserve"> в течени</w:t>
      </w:r>
      <w:r w:rsidR="00182F11" w:rsidRPr="007C478C">
        <w:t>е 1 (одного) рабочего дня</w:t>
      </w:r>
      <w:r w:rsidR="00B26FEC" w:rsidRPr="007C478C">
        <w:t xml:space="preserve"> </w:t>
      </w:r>
      <w:r w:rsidR="00182F11" w:rsidRPr="007C478C">
        <w:t>направить на электронный адрес Заказчика, акт выполненных работ</w:t>
      </w:r>
      <w:r w:rsidR="00AC40F4" w:rsidRPr="003C39F4">
        <w:t xml:space="preserve"> </w:t>
      </w:r>
      <w:r w:rsidR="00AC40F4" w:rsidRPr="00A64D13">
        <w:t>и счет-фактуру</w:t>
      </w:r>
      <w:r w:rsidR="00182F11" w:rsidRPr="00A64D13">
        <w:t>.</w:t>
      </w:r>
    </w:p>
    <w:p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Услуги считаются оказанными надлежащим образом и в полном объеме, если в течение 2 (двух) рабочих дней с момента окончания оказания Услуг Заказчиком по качеству Услуг не заявлены в письменном виде претензии.</w:t>
      </w:r>
    </w:p>
    <w:p w:rsidR="00914D42" w:rsidRDefault="006371F6" w:rsidP="00914D42">
      <w:pPr>
        <w:pStyle w:val="a3"/>
        <w:numPr>
          <w:ilvl w:val="1"/>
          <w:numId w:val="1"/>
        </w:numPr>
      </w:pPr>
      <w:r>
        <w:t>Заказчик обязан:</w:t>
      </w:r>
    </w:p>
    <w:p w:rsidR="00914D42" w:rsidRDefault="00914D42" w:rsidP="00914D42">
      <w:pPr>
        <w:pStyle w:val="a3"/>
        <w:numPr>
          <w:ilvl w:val="2"/>
          <w:numId w:val="1"/>
        </w:numPr>
      </w:pPr>
      <w:r w:rsidRPr="00914D42">
        <w:t xml:space="preserve">Оплатить Услуги по Договору в установленные в Оферте (Договоре) сроки и порядке. </w:t>
      </w:r>
    </w:p>
    <w:p w:rsidR="00914D42" w:rsidRDefault="00914D42" w:rsidP="00914D42">
      <w:pPr>
        <w:pStyle w:val="a3"/>
        <w:numPr>
          <w:ilvl w:val="2"/>
          <w:numId w:val="1"/>
        </w:numPr>
      </w:pPr>
      <w:r>
        <w:t>Заказчик вправе отказаться от договора, оперативно связавшись с Исполнителем по контактным данным, опубликованным на сайте Исполнителя в течение текущего рабочего дня, когда была произведена оплата.</w:t>
      </w:r>
    </w:p>
    <w:p w:rsidR="00914D42" w:rsidRDefault="00914D42" w:rsidP="00914D42">
      <w:pPr>
        <w:pStyle w:val="a3"/>
        <w:numPr>
          <w:ilvl w:val="2"/>
          <w:numId w:val="1"/>
        </w:numPr>
      </w:pPr>
      <w:r>
        <w:t>Денежные средства в случае корректно оформленной процедуры отказа от договора возвращаются на расчетный счет, с которого были перечислены денежные средства в счет оплаты услуг. Возврат иными способами не производится.</w:t>
      </w:r>
    </w:p>
    <w:p w:rsidR="009C27B2" w:rsidRDefault="009C27B2" w:rsidP="009C27B2">
      <w:pPr>
        <w:pStyle w:val="a3"/>
      </w:pPr>
    </w:p>
    <w:p w:rsidR="009C27B2" w:rsidRPr="009C27B2" w:rsidRDefault="009C27B2" w:rsidP="009C27B2">
      <w:pPr>
        <w:pStyle w:val="a3"/>
        <w:numPr>
          <w:ilvl w:val="0"/>
          <w:numId w:val="1"/>
        </w:numPr>
        <w:rPr>
          <w:b/>
        </w:rPr>
      </w:pPr>
      <w:r w:rsidRPr="009C27B2">
        <w:rPr>
          <w:b/>
        </w:rPr>
        <w:t>Ответственность сторон</w:t>
      </w:r>
    </w:p>
    <w:p w:rsidR="009C27B2" w:rsidRDefault="009C27B2" w:rsidP="009C27B2">
      <w:pPr>
        <w:pStyle w:val="a3"/>
        <w:numPr>
          <w:ilvl w:val="1"/>
          <w:numId w:val="1"/>
        </w:numPr>
      </w:pPr>
      <w:r w:rsidRPr="009C27B2"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РФ.</w:t>
      </w:r>
    </w:p>
    <w:p w:rsidR="009C27B2" w:rsidRDefault="007801D9" w:rsidP="007801D9">
      <w:pPr>
        <w:pStyle w:val="a3"/>
        <w:numPr>
          <w:ilvl w:val="1"/>
          <w:numId w:val="1"/>
        </w:numPr>
      </w:pPr>
      <w:r w:rsidRPr="007801D9"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:rsidR="007801D9" w:rsidRDefault="007801D9" w:rsidP="007801D9">
      <w:pPr>
        <w:pStyle w:val="a3"/>
        <w:numPr>
          <w:ilvl w:val="1"/>
          <w:numId w:val="1"/>
        </w:numPr>
      </w:pPr>
      <w:r w:rsidRPr="007801D9"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:rsidR="00914D42" w:rsidRDefault="00914D42" w:rsidP="00914D42">
      <w:pPr>
        <w:pStyle w:val="a3"/>
        <w:ind w:left="504"/>
      </w:pPr>
    </w:p>
    <w:p w:rsidR="00914D42" w:rsidRPr="00914D42" w:rsidRDefault="00914D42" w:rsidP="00914D42">
      <w:pPr>
        <w:pStyle w:val="a3"/>
        <w:numPr>
          <w:ilvl w:val="0"/>
          <w:numId w:val="1"/>
        </w:numPr>
        <w:rPr>
          <w:b/>
        </w:rPr>
      </w:pPr>
      <w:r w:rsidRPr="00914D42">
        <w:rPr>
          <w:b/>
        </w:rPr>
        <w:t>Порядок оформления заявки на оказания консультационных услуг по техническим вопросам ЭП</w:t>
      </w:r>
    </w:p>
    <w:p w:rsidR="00914D42" w:rsidRDefault="00914D42" w:rsidP="007C478C">
      <w:pPr>
        <w:pStyle w:val="a3"/>
        <w:numPr>
          <w:ilvl w:val="1"/>
          <w:numId w:val="1"/>
        </w:numPr>
        <w:spacing w:after="0"/>
      </w:pPr>
      <w:r w:rsidRPr="00914D42">
        <w:t>Заявка на оказания консультационных услуг по техническим вопросам ЭП может быть оформлена следующими способами:</w:t>
      </w:r>
    </w:p>
    <w:p w:rsidR="009C27B2" w:rsidRDefault="007C478C" w:rsidP="009C27B2">
      <w:pPr>
        <w:pStyle w:val="a3"/>
        <w:numPr>
          <w:ilvl w:val="2"/>
          <w:numId w:val="1"/>
        </w:numPr>
        <w:spacing w:after="0"/>
      </w:pPr>
      <w:r w:rsidRPr="007C478C">
        <w:lastRenderedPageBreak/>
        <w:t xml:space="preserve">По телефону +7 (495) 221 99 47 в рабочее время </w:t>
      </w:r>
      <w:r w:rsidR="009C27B2" w:rsidRPr="007C478C">
        <w:t>Исполнителя</w:t>
      </w:r>
      <w:r w:rsidR="00D0508F">
        <w:t xml:space="preserve"> (с 09.30 до 18.30 по московскому времени)</w:t>
      </w:r>
    </w:p>
    <w:p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 электронной почте IT@lanit.ru путем указания и</w:t>
      </w:r>
      <w:r>
        <w:t>нформации, в соответствии с п. 4</w:t>
      </w:r>
      <w:r w:rsidRPr="007C478C">
        <w:t>.3. настоящей публичной оферты</w:t>
      </w:r>
    </w:p>
    <w:p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Посредством заполнения электронной формы заявки на сайте Исполнителя http://itlanit.ru/ (далее по тексту — сайт)</w:t>
      </w:r>
    </w:p>
    <w:p w:rsidR="009C27B2" w:rsidRDefault="009C27B2" w:rsidP="007C478C">
      <w:pPr>
        <w:pStyle w:val="a3"/>
        <w:numPr>
          <w:ilvl w:val="2"/>
          <w:numId w:val="1"/>
        </w:numPr>
        <w:spacing w:after="0"/>
      </w:pPr>
      <w:r>
        <w:t>Время обработки заявки составляет до 1 (одного) рабочего дня, в соответствии с рабочим временем Исполнителя</w:t>
      </w:r>
      <w:r w:rsidR="00D0508F">
        <w:t xml:space="preserve"> (п 5.1.1 договора оферты)</w:t>
      </w:r>
      <w:r>
        <w:t>. Заявки, поступившие после 18.00 по московскому времени будут рассмотрены на следующий рабочий день.</w:t>
      </w:r>
    </w:p>
    <w:p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 xml:space="preserve">Оформляя заявку, Заказчик тем самым подтверждает, что он согласен со всеми положениями настоящей публичной оферты и обязуется предоставить Исполнителю информацию, указанную в </w:t>
      </w:r>
      <w:r>
        <w:t>п. 4</w:t>
      </w:r>
      <w:r w:rsidRPr="007C478C">
        <w:t>.3. настоящей публичной оферты.</w:t>
      </w:r>
    </w:p>
    <w:p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Для принятия заявки Исполнителем, Заказчик обязан предоставить следующую информацию:</w:t>
      </w:r>
    </w:p>
    <w:p w:rsidR="0018409B" w:rsidRDefault="0018409B" w:rsidP="007C478C">
      <w:pPr>
        <w:pStyle w:val="a3"/>
        <w:numPr>
          <w:ilvl w:val="0"/>
          <w:numId w:val="4"/>
        </w:numPr>
        <w:spacing w:after="0"/>
      </w:pPr>
      <w:r>
        <w:t>Наименование юридического лица, ИНН,</w:t>
      </w:r>
    </w:p>
    <w:p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ФИО контактного лица;</w:t>
      </w:r>
    </w:p>
    <w:p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контактный телефон;</w:t>
      </w:r>
    </w:p>
    <w:p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электронный адрес;</w:t>
      </w:r>
    </w:p>
    <w:p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Описание проблемы</w:t>
      </w:r>
    </w:p>
    <w:p w:rsidR="007C478C" w:rsidRDefault="007C478C" w:rsidP="007C478C">
      <w:pPr>
        <w:pStyle w:val="a3"/>
        <w:numPr>
          <w:ilvl w:val="1"/>
          <w:numId w:val="1"/>
        </w:numPr>
        <w:spacing w:after="0"/>
      </w:pPr>
      <w:r>
        <w:t xml:space="preserve">Оформляя заявку, Заказчик </w:t>
      </w:r>
      <w:r w:rsidRPr="007C478C">
        <w:t>подтверждает согласие и разрешает Исполнителю обрабатывать свои персональные данные, предоставленные при оформлении заявки.</w:t>
      </w:r>
    </w:p>
    <w:p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Заказчик подтверждает свое согласие с тем, что Исполнитель или уполномоченные им лица вправе взаимодействовать с Заказчиком (осуществлять рекламную рассылку с информацией о реализуемой Исполнителем продукции, уведомлять о проводимых Исполнителем акциях) с помощью различных средств связи, включая, но, не ограничиваясь: электронная почта, телефон, используя данные, предоставленные Заказчиком при оформлении заявки.</w:t>
      </w:r>
    </w:p>
    <w:p w:rsidR="007C478C" w:rsidRDefault="007C478C" w:rsidP="0057662D">
      <w:pPr>
        <w:pStyle w:val="a3"/>
        <w:spacing w:after="0"/>
        <w:ind w:left="360"/>
      </w:pPr>
    </w:p>
    <w:p w:rsidR="0057662D" w:rsidRPr="0057662D" w:rsidRDefault="0057662D" w:rsidP="0057662D">
      <w:pPr>
        <w:pStyle w:val="a3"/>
        <w:numPr>
          <w:ilvl w:val="0"/>
          <w:numId w:val="1"/>
        </w:numPr>
        <w:spacing w:after="0"/>
        <w:rPr>
          <w:b/>
        </w:rPr>
      </w:pPr>
      <w:r w:rsidRPr="0057662D">
        <w:rPr>
          <w:b/>
        </w:rPr>
        <w:t>Оплата услуг</w:t>
      </w:r>
    </w:p>
    <w:p w:rsidR="0057662D" w:rsidRPr="00AE2D5B" w:rsidRDefault="0057662D" w:rsidP="00E7259B">
      <w:pPr>
        <w:pStyle w:val="a3"/>
        <w:numPr>
          <w:ilvl w:val="1"/>
          <w:numId w:val="1"/>
        </w:numPr>
        <w:spacing w:after="0"/>
      </w:pPr>
      <w:r w:rsidRPr="00AE2D5B">
        <w:t xml:space="preserve">Стоимость Услуг по настоящему Договору указывается на </w:t>
      </w:r>
      <w:r w:rsidR="00E7259B" w:rsidRPr="00AE2D5B">
        <w:t>сайте</w:t>
      </w:r>
      <w:r w:rsidRPr="00AE2D5B">
        <w:t xml:space="preserve"> </w:t>
      </w:r>
      <w:hyperlink r:id="rId6" w:history="1">
        <w:r w:rsidR="00C1417A" w:rsidRPr="00AE2D5B">
          <w:rPr>
            <w:rStyle w:val="a4"/>
          </w:rPr>
          <w:t>http://itlanit.ru</w:t>
        </w:r>
      </w:hyperlink>
    </w:p>
    <w:p w:rsidR="00C1417A" w:rsidRPr="00AE2D5B" w:rsidRDefault="00C1417A" w:rsidP="00E7259B">
      <w:pPr>
        <w:pStyle w:val="a3"/>
        <w:numPr>
          <w:ilvl w:val="1"/>
          <w:numId w:val="1"/>
        </w:numPr>
        <w:spacing w:after="0"/>
      </w:pPr>
      <w:r w:rsidRPr="00AE2D5B">
        <w:t>Оплата осуществляется Заказчиком на основании счета, на условиях 100 % предоплаты, если иной порядок не указан в счете.</w:t>
      </w:r>
    </w:p>
    <w:p w:rsidR="00A27AC9" w:rsidRPr="00AE2D5B" w:rsidRDefault="00A27AC9" w:rsidP="00A27AC9">
      <w:pPr>
        <w:pStyle w:val="a3"/>
        <w:numPr>
          <w:ilvl w:val="1"/>
          <w:numId w:val="1"/>
        </w:numPr>
        <w:spacing w:after="0"/>
      </w:pPr>
      <w:r w:rsidRPr="00AE2D5B">
        <w:t>Все суммы, указанные в п. 6.1 Оферты включают сумму НДС.</w:t>
      </w:r>
    </w:p>
    <w:p w:rsidR="0057662D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Заявка принимается к исполнению только после поступления денежных средств Заказчика на расчетный счет Исполнителя.</w:t>
      </w:r>
    </w:p>
    <w:p w:rsidR="00E7259B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Услуги считаются оплаченными с момента зачисления денежных средств на расчетный счет Исполнителя.</w:t>
      </w:r>
    </w:p>
    <w:p w:rsidR="007801D9" w:rsidRPr="00AE2D5B" w:rsidRDefault="00E7259B" w:rsidP="007801D9">
      <w:pPr>
        <w:pStyle w:val="a3"/>
        <w:numPr>
          <w:ilvl w:val="1"/>
          <w:numId w:val="1"/>
        </w:numPr>
      </w:pPr>
      <w:r w:rsidRPr="00AE2D5B">
        <w:t>Все банковские расходы на осуществление платежей Заказчик несет самостоятельно.</w:t>
      </w:r>
    </w:p>
    <w:p w:rsidR="007801D9" w:rsidRDefault="007801D9" w:rsidP="007801D9">
      <w:pPr>
        <w:pStyle w:val="a3"/>
        <w:ind w:left="504"/>
      </w:pPr>
    </w:p>
    <w:p w:rsidR="007801D9" w:rsidRDefault="007801D9" w:rsidP="007801D9">
      <w:pPr>
        <w:pStyle w:val="a3"/>
        <w:numPr>
          <w:ilvl w:val="0"/>
          <w:numId w:val="1"/>
        </w:numPr>
        <w:rPr>
          <w:b/>
        </w:rPr>
      </w:pPr>
      <w:r w:rsidRPr="007801D9">
        <w:rPr>
          <w:b/>
        </w:rPr>
        <w:t>Разрешение споров</w:t>
      </w:r>
    </w:p>
    <w:p w:rsidR="007801D9" w:rsidRDefault="007801D9" w:rsidP="007639BC">
      <w:pPr>
        <w:pStyle w:val="a3"/>
        <w:numPr>
          <w:ilvl w:val="1"/>
          <w:numId w:val="1"/>
        </w:numPr>
      </w:pPr>
      <w:r>
        <w:t>Все споры, возникшие в процессе выполнения настоящего Договора, разрешаются Сторонами путем переговоров.</w:t>
      </w:r>
      <w:r w:rsidR="007639BC">
        <w:t xml:space="preserve"> </w:t>
      </w:r>
      <w:r w:rsidR="007639BC" w:rsidRPr="007639BC">
        <w:t>Результаты переговоров оформляется соответствующим протоколом.</w:t>
      </w:r>
    </w:p>
    <w:p w:rsidR="007639BC" w:rsidRDefault="007801D9" w:rsidP="007639BC">
      <w:pPr>
        <w:pStyle w:val="a3"/>
        <w:numPr>
          <w:ilvl w:val="1"/>
          <w:numId w:val="1"/>
        </w:numPr>
      </w:pPr>
      <w:r>
        <w:t>В случае невозможности разрешения споров, возникших между Сторонами, путем переговоров в течение 30 (тридцати) дней с даты начала переговоров, споры передаются на рассмотрение в Арбитражный Суд г. Москвы.</w:t>
      </w:r>
    </w:p>
    <w:p w:rsidR="007801D9" w:rsidRDefault="007801D9" w:rsidP="007639BC">
      <w:pPr>
        <w:pStyle w:val="a3"/>
        <w:numPr>
          <w:ilvl w:val="1"/>
          <w:numId w:val="1"/>
        </w:numPr>
      </w:pPr>
      <w:r>
        <w:t>По взаимоотношениям, возникшим из настоящего Договора, Стороны руководствуются законодательством РФ и положениями Договора.</w:t>
      </w:r>
    </w:p>
    <w:p w:rsidR="00A27AC9" w:rsidRDefault="00A27AC9" w:rsidP="00A27AC9">
      <w:pPr>
        <w:pStyle w:val="a3"/>
        <w:numPr>
          <w:ilvl w:val="1"/>
          <w:numId w:val="1"/>
        </w:numPr>
      </w:pPr>
      <w:r w:rsidRPr="00A27AC9">
        <w:t xml:space="preserve">Стороны признают юридическую силу документов, направленных Исполнителем на электронный адрес, указанный Заказчиком при оформлении заявки. Такие документы приравниваются к документам, исполненным в простой письменной форме, направляемым </w:t>
      </w:r>
      <w:r w:rsidRPr="00A27AC9">
        <w:lastRenderedPageBreak/>
        <w:t xml:space="preserve">Исполнителем на почтовый адрес Заказчика. Исполнитель направляет сообщения Заказчику со следующих электронных адресов: </w:t>
      </w:r>
      <w:r>
        <w:rPr>
          <w:lang w:val="en-US"/>
        </w:rPr>
        <w:t>it</w:t>
      </w:r>
      <w:r w:rsidRPr="00A27AC9">
        <w:t>@</w:t>
      </w:r>
      <w:proofErr w:type="spellStart"/>
      <w:r>
        <w:rPr>
          <w:lang w:val="en-US"/>
        </w:rPr>
        <w:t>lanit</w:t>
      </w:r>
      <w:proofErr w:type="spellEnd"/>
      <w:r w:rsidRPr="00A27AC9">
        <w:t>.</w:t>
      </w:r>
      <w:proofErr w:type="spellStart"/>
      <w:r>
        <w:rPr>
          <w:lang w:val="en-US"/>
        </w:rPr>
        <w:t>ru</w:t>
      </w:r>
      <w:proofErr w:type="spellEnd"/>
    </w:p>
    <w:p w:rsidR="007639BC" w:rsidRPr="007801D9" w:rsidRDefault="007639BC" w:rsidP="007639BC">
      <w:pPr>
        <w:pStyle w:val="a3"/>
        <w:ind w:left="504"/>
      </w:pPr>
    </w:p>
    <w:p w:rsidR="00E7259B" w:rsidRDefault="007639BC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7639BC">
        <w:rPr>
          <w:b/>
        </w:rPr>
        <w:t>Срок действия договора</w:t>
      </w:r>
    </w:p>
    <w:p w:rsidR="007639BC" w:rsidRDefault="007639BC" w:rsidP="007639BC">
      <w:pPr>
        <w:pStyle w:val="a3"/>
        <w:numPr>
          <w:ilvl w:val="1"/>
          <w:numId w:val="1"/>
        </w:numPr>
        <w:spacing w:after="0"/>
      </w:pPr>
      <w:r w:rsidRPr="007639BC">
        <w:t>Договор вступает в силу с момента оплаты Заказчиком услуг Исполнителя и действует до момента фактического оказания услуг Исполнителем.</w:t>
      </w:r>
    </w:p>
    <w:p w:rsidR="007639BC" w:rsidRDefault="007639BC" w:rsidP="007639BC">
      <w:pPr>
        <w:pStyle w:val="a3"/>
        <w:spacing w:after="0"/>
        <w:ind w:left="504"/>
      </w:pPr>
    </w:p>
    <w:p w:rsidR="007639BC" w:rsidRPr="00A27AC9" w:rsidRDefault="00A27AC9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A27AC9">
        <w:rPr>
          <w:b/>
        </w:rPr>
        <w:t>Реквизиты Исполнителя</w:t>
      </w:r>
    </w:p>
    <w:p w:rsidR="00A27AC9" w:rsidRDefault="00A27AC9" w:rsidP="00A27AC9">
      <w:pPr>
        <w:pStyle w:val="a3"/>
        <w:numPr>
          <w:ilvl w:val="1"/>
          <w:numId w:val="1"/>
        </w:numPr>
        <w:spacing w:after="0"/>
      </w:pPr>
      <w:r>
        <w:t>Исполнитель:</w:t>
      </w:r>
    </w:p>
    <w:p w:rsidR="00A27AC9" w:rsidRDefault="00A27AC9" w:rsidP="00A27AC9">
      <w:pPr>
        <w:spacing w:after="0"/>
      </w:pPr>
      <w:r>
        <w:t xml:space="preserve">Наименование: </w:t>
      </w:r>
      <w:r w:rsidRPr="00A27AC9">
        <w:t>Общество с ограниченной ответственностью «ЛАНИТ- Интеграция»</w:t>
      </w:r>
      <w:r>
        <w:t xml:space="preserve"> (ООО</w:t>
      </w:r>
      <w:r w:rsidRPr="00A85D2D">
        <w:t xml:space="preserve"> «ЛАНИТ- Интеграция</w:t>
      </w:r>
      <w:r>
        <w:t>);</w:t>
      </w:r>
    </w:p>
    <w:p w:rsidR="007966EC" w:rsidRDefault="00A27AC9" w:rsidP="00A27AC9">
      <w:pPr>
        <w:spacing w:after="0"/>
      </w:pPr>
      <w:r>
        <w:t xml:space="preserve">Юридический адрес: </w:t>
      </w:r>
      <w:r w:rsidR="007966EC" w:rsidRPr="007966EC">
        <w:t xml:space="preserve">125009, Москва г, Газетный пер, дом № 9, строение 7 </w:t>
      </w:r>
      <w:proofErr w:type="spellStart"/>
      <w:r w:rsidR="007966EC" w:rsidRPr="007966EC">
        <w:t>эт</w:t>
      </w:r>
      <w:proofErr w:type="spellEnd"/>
      <w:r w:rsidR="007966EC" w:rsidRPr="007966EC">
        <w:t>. 1, пом. I, ком. 4</w:t>
      </w:r>
    </w:p>
    <w:p w:rsidR="00A27AC9" w:rsidRDefault="00A27AC9" w:rsidP="00A27AC9">
      <w:pPr>
        <w:spacing w:after="0"/>
      </w:pPr>
      <w:r>
        <w:t xml:space="preserve">Почтовый адрес: </w:t>
      </w:r>
      <w:r w:rsidRPr="00A27AC9">
        <w:t>129075 г. Москва, Мурманский проезд д.14, стр.1</w:t>
      </w:r>
    </w:p>
    <w:p w:rsidR="00A27AC9" w:rsidRDefault="00A27AC9" w:rsidP="00A27AC9">
      <w:pPr>
        <w:spacing w:after="0"/>
      </w:pPr>
      <w:r w:rsidRPr="00A85D2D">
        <w:t>ОГРН</w:t>
      </w:r>
      <w:r>
        <w:t xml:space="preserve">: </w:t>
      </w:r>
      <w:r w:rsidRPr="00A85D2D">
        <w:t>1087746887634</w:t>
      </w:r>
    </w:p>
    <w:p w:rsidR="00A27AC9" w:rsidRDefault="00A27AC9" w:rsidP="00A27AC9">
      <w:pPr>
        <w:spacing w:after="0"/>
      </w:pPr>
      <w:r w:rsidRPr="00A85D2D">
        <w:t>Идентификационный номер налогоплательщика (ИНН)/КПП</w:t>
      </w:r>
      <w:r>
        <w:t xml:space="preserve">: </w:t>
      </w:r>
      <w:r w:rsidR="007966EC" w:rsidRPr="007966EC">
        <w:t>7701793872/770301001</w:t>
      </w:r>
    </w:p>
    <w:p w:rsidR="00A27AC9" w:rsidRDefault="00A27AC9" w:rsidP="00A27AC9">
      <w:pPr>
        <w:spacing w:after="0"/>
      </w:pPr>
      <w:r w:rsidRPr="00A85D2D">
        <w:t>Телефон по фактическому адресу</w:t>
      </w:r>
      <w:r>
        <w:t xml:space="preserve">: </w:t>
      </w:r>
      <w:r w:rsidRPr="006265F5">
        <w:t xml:space="preserve">(495) 967 66 50 </w:t>
      </w:r>
      <w:r>
        <w:t>вн.16664</w:t>
      </w:r>
    </w:p>
    <w:p w:rsidR="00A27AC9" w:rsidRPr="00D0508F" w:rsidRDefault="00A27AC9" w:rsidP="00A27AC9">
      <w:pPr>
        <w:spacing w:after="0"/>
      </w:pPr>
      <w:r w:rsidRPr="00A27AC9">
        <w:t>Электронная почта:</w:t>
      </w:r>
      <w:r>
        <w:t xml:space="preserve"> </w:t>
      </w:r>
      <w:hyperlink r:id="rId7" w:history="1">
        <w:r w:rsidRPr="009F46B2">
          <w:rPr>
            <w:rStyle w:val="a4"/>
            <w:lang w:val="en-US"/>
          </w:rPr>
          <w:t>it</w:t>
        </w:r>
        <w:r w:rsidRPr="009F46B2">
          <w:rPr>
            <w:rStyle w:val="a4"/>
          </w:rPr>
          <w:t>@</w:t>
        </w:r>
        <w:proofErr w:type="spellStart"/>
        <w:r w:rsidRPr="009F46B2">
          <w:rPr>
            <w:rStyle w:val="a4"/>
            <w:lang w:val="en-US"/>
          </w:rPr>
          <w:t>lanit</w:t>
        </w:r>
        <w:proofErr w:type="spellEnd"/>
        <w:r w:rsidRPr="009F46B2">
          <w:rPr>
            <w:rStyle w:val="a4"/>
          </w:rPr>
          <w:t>.</w:t>
        </w:r>
        <w:proofErr w:type="spellStart"/>
        <w:r w:rsidRPr="009F46B2">
          <w:rPr>
            <w:rStyle w:val="a4"/>
            <w:lang w:val="en-US"/>
          </w:rPr>
          <w:t>ru</w:t>
        </w:r>
        <w:proofErr w:type="spellEnd"/>
      </w:hyperlink>
    </w:p>
    <w:p w:rsidR="00A27AC9" w:rsidRPr="00D0508F" w:rsidRDefault="00A27AC9" w:rsidP="00A27AC9">
      <w:pPr>
        <w:spacing w:after="0"/>
      </w:pPr>
    </w:p>
    <w:p w:rsidR="00A27AC9" w:rsidRDefault="00A27AC9" w:rsidP="00A27AC9">
      <w:pPr>
        <w:spacing w:after="0"/>
      </w:pPr>
      <w:r w:rsidRPr="00A27AC9">
        <w:t>Банковские реквизиты:</w:t>
      </w:r>
    </w:p>
    <w:p w:rsidR="00A27AC9" w:rsidRDefault="00A27AC9" w:rsidP="00A27AC9">
      <w:pPr>
        <w:spacing w:after="0"/>
      </w:pPr>
      <w:r>
        <w:t>Расчетный счет</w:t>
      </w:r>
      <w:r w:rsidRPr="00D0508F">
        <w:t xml:space="preserve"> </w:t>
      </w:r>
      <w:r>
        <w:t>(</w:t>
      </w:r>
      <w:proofErr w:type="spellStart"/>
      <w:r>
        <w:t>Руб</w:t>
      </w:r>
      <w:proofErr w:type="spellEnd"/>
      <w:r>
        <w:t>).</w:t>
      </w:r>
      <w:r w:rsidR="00C42DA8">
        <w:t xml:space="preserve">: </w:t>
      </w:r>
      <w:r w:rsidR="007966EC" w:rsidRPr="007966EC">
        <w:t>40702810400000023165</w:t>
      </w:r>
    </w:p>
    <w:p w:rsidR="00C42DA8" w:rsidRDefault="00C42DA8" w:rsidP="00A27AC9">
      <w:pPr>
        <w:spacing w:after="0"/>
      </w:pPr>
      <w:r w:rsidRPr="00C42DA8">
        <w:t>Полное наименование банка</w:t>
      </w:r>
      <w:r>
        <w:t xml:space="preserve">: </w:t>
      </w:r>
      <w:r w:rsidR="007966EC" w:rsidRPr="007966EC">
        <w:t>АО «Райффайзенбанк»</w:t>
      </w:r>
    </w:p>
    <w:p w:rsidR="00C42DA8" w:rsidRDefault="00C42DA8" w:rsidP="00A27AC9">
      <w:pPr>
        <w:spacing w:after="0"/>
      </w:pPr>
      <w:r w:rsidRPr="00C42DA8">
        <w:t>Адрес банка</w:t>
      </w:r>
      <w:r>
        <w:t xml:space="preserve">: </w:t>
      </w:r>
      <w:r w:rsidR="007966EC" w:rsidRPr="007966EC">
        <w:t>129090, г. Москва, ул. Троицкая, д.17. стр.</w:t>
      </w:r>
      <w:r w:rsidR="00755EC3">
        <w:t>1</w:t>
      </w:r>
    </w:p>
    <w:p w:rsidR="00A31B45" w:rsidRDefault="00C42DA8" w:rsidP="00C42DA8">
      <w:pPr>
        <w:spacing w:after="0"/>
      </w:pPr>
      <w:r w:rsidRPr="00C42DA8">
        <w:t>Корреспондентский счет</w:t>
      </w:r>
      <w:r>
        <w:t xml:space="preserve">: </w:t>
      </w:r>
      <w:r w:rsidR="007966EC" w:rsidRPr="007966EC">
        <w:t>30101810200000000700</w:t>
      </w:r>
    </w:p>
    <w:p w:rsidR="00C42DA8" w:rsidRPr="00A85D2D" w:rsidRDefault="00C42DA8" w:rsidP="00C42DA8">
      <w:pPr>
        <w:spacing w:after="0"/>
      </w:pPr>
      <w:r w:rsidRPr="00C42DA8">
        <w:t>БИК</w:t>
      </w:r>
      <w:r>
        <w:t xml:space="preserve">: </w:t>
      </w:r>
      <w:r w:rsidR="007966EC" w:rsidRPr="007966EC">
        <w:t>044525700</w:t>
      </w:r>
    </w:p>
    <w:p w:rsidR="00C42DA8" w:rsidRDefault="00C42DA8" w:rsidP="00C42DA8">
      <w:pPr>
        <w:spacing w:after="0"/>
      </w:pPr>
    </w:p>
    <w:p w:rsidR="007966EC" w:rsidRPr="007966EC" w:rsidRDefault="007966EC" w:rsidP="007966EC">
      <w:r w:rsidRPr="007966EC">
        <w:t>Заместитель управляющего директора действует по доверенности № 1 от 15.08.2018</w:t>
      </w:r>
      <w:r w:rsidRPr="007966EC">
        <w:tab/>
        <w:t>Офтин Сергей Васильевич</w:t>
      </w:r>
    </w:p>
    <w:p w:rsidR="00C42DA8" w:rsidRDefault="00C42DA8" w:rsidP="00C42DA8">
      <w:pPr>
        <w:spacing w:after="0"/>
      </w:pPr>
    </w:p>
    <w:p w:rsidR="00C42DA8" w:rsidRPr="00A85D2D" w:rsidRDefault="00C42DA8" w:rsidP="00C42DA8">
      <w:pPr>
        <w:spacing w:after="0"/>
      </w:pPr>
      <w:r>
        <w:t xml:space="preserve">9.2 Заказчик: </w:t>
      </w:r>
      <w:r w:rsidRPr="00C42DA8">
        <w:t>на основании данных регистрации на Сайте</w:t>
      </w:r>
      <w:r>
        <w:t xml:space="preserve"> п.5.3. договора оферты</w:t>
      </w:r>
    </w:p>
    <w:p w:rsidR="00C42DA8" w:rsidRDefault="00C42DA8" w:rsidP="00A27AC9">
      <w:pPr>
        <w:spacing w:after="0"/>
      </w:pPr>
    </w:p>
    <w:p w:rsidR="00C42DA8" w:rsidRDefault="00C42DA8" w:rsidP="00A27AC9">
      <w:pPr>
        <w:spacing w:after="0"/>
      </w:pPr>
    </w:p>
    <w:p w:rsidR="00A27AC9" w:rsidRPr="00A85D2D" w:rsidRDefault="00A27AC9" w:rsidP="00A27AC9"/>
    <w:p w:rsidR="00A27AC9" w:rsidRDefault="00A27AC9" w:rsidP="00A27AC9">
      <w:pPr>
        <w:spacing w:after="0"/>
      </w:pPr>
    </w:p>
    <w:p w:rsidR="00A27AC9" w:rsidRPr="00A27AC9" w:rsidRDefault="00A27AC9" w:rsidP="00A27AC9">
      <w:pPr>
        <w:spacing w:after="0"/>
      </w:pPr>
    </w:p>
    <w:sectPr w:rsidR="00A27AC9" w:rsidRPr="00A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83D22"/>
    <w:multiLevelType w:val="hybridMultilevel"/>
    <w:tmpl w:val="12AE1E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53E94EE5"/>
    <w:multiLevelType w:val="multilevel"/>
    <w:tmpl w:val="E870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C52678E"/>
    <w:multiLevelType w:val="hybridMultilevel"/>
    <w:tmpl w:val="E2AA4B6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D"/>
    <w:rsid w:val="0005253D"/>
    <w:rsid w:val="000559DB"/>
    <w:rsid w:val="0011381D"/>
    <w:rsid w:val="001151B5"/>
    <w:rsid w:val="00182F11"/>
    <w:rsid w:val="0018409B"/>
    <w:rsid w:val="003172B0"/>
    <w:rsid w:val="003C39F4"/>
    <w:rsid w:val="004530DD"/>
    <w:rsid w:val="00466BD5"/>
    <w:rsid w:val="00480A5C"/>
    <w:rsid w:val="0057662D"/>
    <w:rsid w:val="00576BD3"/>
    <w:rsid w:val="00634D69"/>
    <w:rsid w:val="006371F6"/>
    <w:rsid w:val="00712FC8"/>
    <w:rsid w:val="00755EC3"/>
    <w:rsid w:val="007639BC"/>
    <w:rsid w:val="007801D9"/>
    <w:rsid w:val="007966EC"/>
    <w:rsid w:val="007C478C"/>
    <w:rsid w:val="00803F61"/>
    <w:rsid w:val="00855FED"/>
    <w:rsid w:val="00914D42"/>
    <w:rsid w:val="009159A1"/>
    <w:rsid w:val="009C27B2"/>
    <w:rsid w:val="00A12975"/>
    <w:rsid w:val="00A27AC9"/>
    <w:rsid w:val="00A31B45"/>
    <w:rsid w:val="00A64D13"/>
    <w:rsid w:val="00AA4451"/>
    <w:rsid w:val="00AC40F4"/>
    <w:rsid w:val="00AC7692"/>
    <w:rsid w:val="00AE2D5B"/>
    <w:rsid w:val="00B26FEC"/>
    <w:rsid w:val="00B64E10"/>
    <w:rsid w:val="00BB5328"/>
    <w:rsid w:val="00BD604A"/>
    <w:rsid w:val="00BE4F1F"/>
    <w:rsid w:val="00C1417A"/>
    <w:rsid w:val="00C346CA"/>
    <w:rsid w:val="00C42DA8"/>
    <w:rsid w:val="00D0508F"/>
    <w:rsid w:val="00DF5CD3"/>
    <w:rsid w:val="00E7259B"/>
    <w:rsid w:val="00E746B0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85BE-BEDF-455B-853B-1327C06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6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@lan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lanit.ru" TargetMode="External"/><Relationship Id="rId5" Type="http://schemas.openxmlformats.org/officeDocument/2006/relationships/hyperlink" Target="http://expert.itlanit.ru/files/ofert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Илья Владимирович</cp:lastModifiedBy>
  <cp:revision>3</cp:revision>
  <cp:lastPrinted>2018-04-23T10:09:00Z</cp:lastPrinted>
  <dcterms:created xsi:type="dcterms:W3CDTF">2019-01-31T06:56:00Z</dcterms:created>
  <dcterms:modified xsi:type="dcterms:W3CDTF">2019-01-31T06:59:00Z</dcterms:modified>
</cp:coreProperties>
</file>